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898" w:rsidRDefault="00411898" w:rsidP="00B947A1">
      <w:pPr>
        <w:pStyle w:val="Nagwek1"/>
        <w:shd w:val="clear" w:color="auto" w:fill="C00000"/>
        <w:jc w:val="center"/>
        <w:rPr>
          <w:sz w:val="32"/>
          <w:szCs w:val="3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D7EE9" wp14:editId="42BA8CCE">
                <wp:simplePos x="0" y="0"/>
                <wp:positionH relativeFrom="column">
                  <wp:posOffset>-4445</wp:posOffset>
                </wp:positionH>
                <wp:positionV relativeFrom="paragraph">
                  <wp:posOffset>1024255</wp:posOffset>
                </wp:positionV>
                <wp:extent cx="1828800" cy="4095750"/>
                <wp:effectExtent l="0" t="0" r="0" b="0"/>
                <wp:wrapSquare wrapText="bothSides"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9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1898" w:rsidRDefault="00411898" w:rsidP="00411898">
                            <w:pPr>
                              <w:jc w:val="center"/>
                              <w:rPr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A41F3" w:rsidRPr="000A41F3" w:rsidRDefault="000A41F3" w:rsidP="00411898">
                            <w:pPr>
                              <w:jc w:val="center"/>
                              <w:rPr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41F3">
                              <w:rPr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BIBLIOTECZKA</w:t>
                            </w:r>
                          </w:p>
                          <w:p w:rsidR="000A41F3" w:rsidRPr="000A41F3" w:rsidRDefault="000A41F3" w:rsidP="00411898">
                            <w:pPr>
                              <w:jc w:val="center"/>
                              <w:rPr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41F3">
                              <w:rPr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RODZICA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6" type="#_x0000_t202" style="position:absolute;left:0;text-align:left;margin-left:-.35pt;margin-top:80.65pt;width:2in;height:322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" filled="f" stroked="f">
                <v:textbox>
                  <w:txbxContent>
                    <w:p w:rsidR="00411898" w:rsidRDefault="00411898" w:rsidP="00411898">
                      <w:pPr>
                        <w:jc w:val="center"/>
                        <w:rPr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0A41F3" w:rsidRPr="000A41F3" w:rsidRDefault="000A41F3" w:rsidP="00411898">
                      <w:pPr>
                        <w:jc w:val="center"/>
                        <w:rPr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A41F3">
                        <w:rPr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BIBLIOTECZKA</w:t>
                      </w:r>
                    </w:p>
                    <w:p w:rsidR="000A41F3" w:rsidRPr="000A41F3" w:rsidRDefault="000A41F3" w:rsidP="00411898">
                      <w:pPr>
                        <w:jc w:val="center"/>
                        <w:rPr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A41F3">
                        <w:rPr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RODZICA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41F3">
        <w:rPr>
          <w:sz w:val="32"/>
          <w:szCs w:val="32"/>
        </w:rPr>
        <w:t>TECHNIKUM NR 2 W ZESPOLE SZKÓŁ NR 2 W ŁUKOWIE</w:t>
      </w:r>
    </w:p>
    <w:p w:rsidR="00411898" w:rsidRPr="000A41F3" w:rsidRDefault="00411898" w:rsidP="00D76230">
      <w:pPr>
        <w:spacing w:after="240" w:line="360" w:lineRule="auto"/>
        <w:jc w:val="center"/>
        <w:rPr>
          <w:color w:val="C00000"/>
          <w:sz w:val="32"/>
          <w:szCs w:val="32"/>
        </w:rPr>
      </w:pPr>
    </w:p>
    <w:p w:rsidR="00411898" w:rsidRDefault="00411898" w:rsidP="00835235">
      <w:pPr>
        <w:jc w:val="center"/>
        <w:rPr>
          <w:color w:val="C00000"/>
          <w:sz w:val="32"/>
          <w:szCs w:val="32"/>
        </w:rPr>
      </w:pPr>
    </w:p>
    <w:p w:rsidR="00D76230" w:rsidRPr="000A41F3" w:rsidRDefault="00D76230" w:rsidP="00835235">
      <w:pPr>
        <w:jc w:val="center"/>
        <w:rPr>
          <w:color w:val="C00000"/>
          <w:sz w:val="32"/>
          <w:szCs w:val="32"/>
        </w:rPr>
      </w:pPr>
    </w:p>
    <w:p w:rsidR="00D76230" w:rsidRDefault="00D76230" w:rsidP="00D76230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„</w:t>
      </w:r>
      <w:r w:rsidRPr="00D76230">
        <w:rPr>
          <w:i/>
          <w:sz w:val="48"/>
          <w:szCs w:val="48"/>
        </w:rPr>
        <w:t>[...] niewiele rzeczy ma na człowieka tak wielki wpływ jak pierwsza książka,</w:t>
      </w:r>
    </w:p>
    <w:p w:rsidR="00D76230" w:rsidRPr="00D76230" w:rsidRDefault="00D76230" w:rsidP="00D76230">
      <w:pPr>
        <w:jc w:val="center"/>
        <w:rPr>
          <w:i/>
          <w:sz w:val="48"/>
          <w:szCs w:val="48"/>
        </w:rPr>
      </w:pPr>
      <w:r w:rsidRPr="00D76230">
        <w:rPr>
          <w:i/>
          <w:sz w:val="48"/>
          <w:szCs w:val="48"/>
        </w:rPr>
        <w:t xml:space="preserve"> która od razu trafia do jego serca. </w:t>
      </w:r>
      <w:r>
        <w:rPr>
          <w:i/>
          <w:sz w:val="48"/>
          <w:szCs w:val="48"/>
        </w:rPr>
        <w:t>„</w:t>
      </w:r>
    </w:p>
    <w:p w:rsidR="00411898" w:rsidRPr="00D76230" w:rsidRDefault="00076210" w:rsidP="00D76230">
      <w:pPr>
        <w:jc w:val="right"/>
        <w:rPr>
          <w:i/>
          <w:sz w:val="28"/>
          <w:szCs w:val="28"/>
        </w:rPr>
      </w:pPr>
      <w:hyperlink r:id="rId8" w:history="1">
        <w:r w:rsidR="00D76230" w:rsidRPr="00D76230">
          <w:rPr>
            <w:rStyle w:val="Hipercze"/>
            <w:i/>
            <w:color w:val="auto"/>
            <w:sz w:val="28"/>
            <w:szCs w:val="28"/>
            <w:u w:val="none"/>
          </w:rPr>
          <w:t xml:space="preserve">Carlos Ruiz </w:t>
        </w:r>
        <w:proofErr w:type="spellStart"/>
        <w:r w:rsidR="00D76230" w:rsidRPr="00D76230">
          <w:rPr>
            <w:rStyle w:val="Hipercze"/>
            <w:i/>
            <w:color w:val="auto"/>
            <w:sz w:val="28"/>
            <w:szCs w:val="28"/>
            <w:u w:val="none"/>
          </w:rPr>
          <w:t>Zafón</w:t>
        </w:r>
        <w:proofErr w:type="spellEnd"/>
      </w:hyperlink>
      <w:r w:rsidR="00D76230" w:rsidRPr="00D76230">
        <w:rPr>
          <w:i/>
          <w:sz w:val="28"/>
          <w:szCs w:val="28"/>
        </w:rPr>
        <w:t xml:space="preserve">  „ </w:t>
      </w:r>
      <w:hyperlink r:id="rId9" w:history="1">
        <w:r w:rsidR="00D76230" w:rsidRPr="00D76230">
          <w:rPr>
            <w:rStyle w:val="Hipercze"/>
            <w:i/>
            <w:color w:val="auto"/>
            <w:sz w:val="28"/>
            <w:szCs w:val="28"/>
            <w:u w:val="none"/>
          </w:rPr>
          <w:t>Cień wiatru</w:t>
        </w:r>
      </w:hyperlink>
      <w:r w:rsidR="00D76230" w:rsidRPr="00D76230">
        <w:rPr>
          <w:i/>
          <w:sz w:val="28"/>
          <w:szCs w:val="28"/>
        </w:rPr>
        <w:t>”</w:t>
      </w:r>
    </w:p>
    <w:p w:rsidR="00411898" w:rsidRDefault="00411898" w:rsidP="00D76230">
      <w:pPr>
        <w:rPr>
          <w:sz w:val="32"/>
          <w:szCs w:val="32"/>
        </w:rPr>
      </w:pPr>
    </w:p>
    <w:p w:rsidR="00D76230" w:rsidRDefault="00D76230" w:rsidP="00411898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pl-PL"/>
        </w:rPr>
      </w:pPr>
    </w:p>
    <w:p w:rsidR="00411898" w:rsidRDefault="00411898" w:rsidP="0041189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 wp14:anchorId="71D4EF02">
            <wp:extent cx="2560320" cy="24206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898" w:rsidRDefault="00411898" w:rsidP="008003A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71BF" w:rsidRPr="008003AA" w:rsidRDefault="008003AA" w:rsidP="008003A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3AA">
        <w:rPr>
          <w:rFonts w:ascii="Times New Roman" w:hAnsi="Times New Roman" w:cs="Times New Roman"/>
          <w:i/>
          <w:sz w:val="28"/>
          <w:szCs w:val="28"/>
        </w:rPr>
        <w:t>Książka przedstawia losy</w:t>
      </w:r>
      <w:r w:rsidR="002971BF" w:rsidRPr="008003AA">
        <w:rPr>
          <w:rFonts w:ascii="Times New Roman" w:hAnsi="Times New Roman" w:cs="Times New Roman"/>
          <w:i/>
          <w:sz w:val="28"/>
          <w:szCs w:val="28"/>
        </w:rPr>
        <w:t xml:space="preserve"> amerykańskiej rodziny</w:t>
      </w:r>
      <w:r w:rsidR="00455AC1" w:rsidRPr="008003AA">
        <w:rPr>
          <w:rFonts w:ascii="Times New Roman" w:hAnsi="Times New Roman" w:cs="Times New Roman"/>
          <w:i/>
          <w:sz w:val="28"/>
          <w:szCs w:val="28"/>
        </w:rPr>
        <w:t xml:space="preserve">, która adoptowała </w:t>
      </w:r>
      <w:r w:rsidR="00DA2EDD" w:rsidRPr="008003AA">
        <w:rPr>
          <w:rFonts w:ascii="Times New Roman" w:hAnsi="Times New Roman" w:cs="Times New Roman"/>
          <w:i/>
          <w:sz w:val="28"/>
          <w:szCs w:val="28"/>
        </w:rPr>
        <w:t>dziewczynkę z </w:t>
      </w:r>
      <w:r w:rsidR="002971BF" w:rsidRPr="008003AA">
        <w:rPr>
          <w:rFonts w:ascii="Times New Roman" w:hAnsi="Times New Roman" w:cs="Times New Roman"/>
          <w:i/>
          <w:sz w:val="28"/>
          <w:szCs w:val="28"/>
        </w:rPr>
        <w:t xml:space="preserve">Polski. Problemy </w:t>
      </w:r>
      <w:r w:rsidR="00835235" w:rsidRPr="008003AA">
        <w:rPr>
          <w:rFonts w:ascii="Times New Roman" w:hAnsi="Times New Roman" w:cs="Times New Roman"/>
          <w:i/>
          <w:sz w:val="28"/>
          <w:szCs w:val="28"/>
        </w:rPr>
        <w:t xml:space="preserve">dotychczas </w:t>
      </w:r>
      <w:r w:rsidR="002971BF" w:rsidRPr="008003AA">
        <w:rPr>
          <w:rFonts w:ascii="Times New Roman" w:hAnsi="Times New Roman" w:cs="Times New Roman"/>
          <w:i/>
          <w:sz w:val="28"/>
          <w:szCs w:val="28"/>
        </w:rPr>
        <w:t>szczę</w:t>
      </w:r>
      <w:r w:rsidRPr="008003AA">
        <w:rPr>
          <w:rFonts w:ascii="Times New Roman" w:hAnsi="Times New Roman" w:cs="Times New Roman"/>
          <w:i/>
          <w:sz w:val="28"/>
          <w:szCs w:val="28"/>
        </w:rPr>
        <w:t>śliwych domowników</w:t>
      </w:r>
      <w:r w:rsidR="00CC40AA" w:rsidRPr="008003AA">
        <w:rPr>
          <w:rFonts w:ascii="Times New Roman" w:hAnsi="Times New Roman" w:cs="Times New Roman"/>
          <w:i/>
          <w:sz w:val="28"/>
          <w:szCs w:val="28"/>
        </w:rPr>
        <w:t xml:space="preserve"> rozpoczęły się w </w:t>
      </w:r>
      <w:r w:rsidR="002971BF" w:rsidRPr="008003AA">
        <w:rPr>
          <w:rFonts w:ascii="Times New Roman" w:hAnsi="Times New Roman" w:cs="Times New Roman"/>
          <w:i/>
          <w:sz w:val="28"/>
          <w:szCs w:val="28"/>
        </w:rPr>
        <w:t xml:space="preserve">momencie dojrzewania </w:t>
      </w:r>
      <w:proofErr w:type="spellStart"/>
      <w:r w:rsidR="002971BF" w:rsidRPr="008003AA">
        <w:rPr>
          <w:rFonts w:ascii="Times New Roman" w:hAnsi="Times New Roman" w:cs="Times New Roman"/>
          <w:i/>
          <w:sz w:val="28"/>
          <w:szCs w:val="28"/>
        </w:rPr>
        <w:t>Ca</w:t>
      </w:r>
      <w:r w:rsidR="00CC40AA" w:rsidRPr="008003AA">
        <w:rPr>
          <w:rFonts w:ascii="Times New Roman" w:hAnsi="Times New Roman" w:cs="Times New Roman"/>
          <w:i/>
          <w:sz w:val="28"/>
          <w:szCs w:val="28"/>
        </w:rPr>
        <w:t>sey</w:t>
      </w:r>
      <w:proofErr w:type="spellEnd"/>
      <w:r w:rsidR="00CC40AA" w:rsidRPr="008003AA">
        <w:rPr>
          <w:rFonts w:ascii="Times New Roman" w:hAnsi="Times New Roman" w:cs="Times New Roman"/>
          <w:i/>
          <w:sz w:val="28"/>
          <w:szCs w:val="28"/>
        </w:rPr>
        <w:t xml:space="preserve"> i zakończyły</w:t>
      </w:r>
      <w:r w:rsidR="00DA2EDD" w:rsidRPr="008003AA">
        <w:rPr>
          <w:rFonts w:ascii="Times New Roman" w:hAnsi="Times New Roman" w:cs="Times New Roman"/>
          <w:i/>
          <w:sz w:val="28"/>
          <w:szCs w:val="28"/>
        </w:rPr>
        <w:t xml:space="preserve"> tragicznie dla niej i przybranych rodziców.</w:t>
      </w:r>
    </w:p>
    <w:p w:rsidR="00835235" w:rsidRPr="008003AA" w:rsidRDefault="00835235" w:rsidP="008003A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003AA"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drawing>
          <wp:inline distT="0" distB="0" distL="0" distR="0" wp14:anchorId="0B7929F1" wp14:editId="424AC8FC">
            <wp:extent cx="1831913" cy="2601533"/>
            <wp:effectExtent l="0" t="0" r="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99" cy="260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235" w:rsidRPr="008003AA" w:rsidRDefault="00835235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>"180 sekund" to historia dziewczyny</w:t>
      </w:r>
      <w:r w:rsidR="00CC40AA" w:rsidRPr="008003AA">
        <w:rPr>
          <w:rFonts w:ascii="Times New Roman" w:hAnsi="Times New Roman" w:cs="Times New Roman"/>
          <w:sz w:val="28"/>
          <w:szCs w:val="28"/>
        </w:rPr>
        <w:t>, która nie wierzy w </w:t>
      </w:r>
      <w:r w:rsidRPr="008003AA">
        <w:rPr>
          <w:rFonts w:ascii="Times New Roman" w:hAnsi="Times New Roman" w:cs="Times New Roman"/>
          <w:sz w:val="28"/>
          <w:szCs w:val="28"/>
        </w:rPr>
        <w:t>bezinteresowność ludzi, jes</w:t>
      </w:r>
      <w:r w:rsidR="00CC40AA" w:rsidRPr="008003AA">
        <w:rPr>
          <w:rFonts w:ascii="Times New Roman" w:hAnsi="Times New Roman" w:cs="Times New Roman"/>
          <w:sz w:val="28"/>
          <w:szCs w:val="28"/>
        </w:rPr>
        <w:t>t wycofana i ma duże problemy z </w:t>
      </w:r>
      <w:r w:rsidR="008003AA" w:rsidRPr="008003AA">
        <w:rPr>
          <w:rFonts w:ascii="Times New Roman" w:hAnsi="Times New Roman" w:cs="Times New Roman"/>
          <w:sz w:val="28"/>
          <w:szCs w:val="28"/>
        </w:rPr>
        <w:t>wyrażaniem uczuć. Adoptowana w </w:t>
      </w:r>
      <w:r w:rsidRPr="008003AA">
        <w:rPr>
          <w:rFonts w:ascii="Times New Roman" w:hAnsi="Times New Roman" w:cs="Times New Roman"/>
          <w:sz w:val="28"/>
          <w:szCs w:val="28"/>
        </w:rPr>
        <w:t>wieku szesnastu lat nie potrafi odnaleźć</w:t>
      </w:r>
      <w:r w:rsidR="008003AA" w:rsidRPr="008003AA">
        <w:rPr>
          <w:rFonts w:ascii="Times New Roman" w:hAnsi="Times New Roman" w:cs="Times New Roman"/>
          <w:sz w:val="28"/>
          <w:szCs w:val="28"/>
        </w:rPr>
        <w:t xml:space="preserve"> się  w nowej rzeczywistości ze </w:t>
      </w:r>
      <w:r w:rsidRPr="008003AA">
        <w:rPr>
          <w:rFonts w:ascii="Times New Roman" w:hAnsi="Times New Roman" w:cs="Times New Roman"/>
          <w:sz w:val="28"/>
          <w:szCs w:val="28"/>
        </w:rPr>
        <w:t xml:space="preserve">względu na dotychczasowy bagaż doświadczeń. </w:t>
      </w:r>
    </w:p>
    <w:p w:rsidR="00835235" w:rsidRPr="008003AA" w:rsidRDefault="00835235" w:rsidP="008003AA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76230" w:rsidRDefault="00D76230" w:rsidP="008003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76230" w:rsidRDefault="00D76230" w:rsidP="008003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B4A29" w:rsidRPr="008003AA" w:rsidRDefault="004E6794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4A0D3B7F" wp14:editId="78B049B4">
            <wp:extent cx="1921968" cy="2405270"/>
            <wp:effectExtent l="0" t="0" r="2540" b="0"/>
            <wp:docPr id="22" name="Obraz 22" descr="C:\Documents and Settings\biblioteka\Pulpit\575687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biblioteka\Pulpit\575687-352x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33" cy="24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1E" w:rsidRDefault="00C2211E" w:rsidP="00B947A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6230" w:rsidRPr="008003AA" w:rsidRDefault="00C618C6" w:rsidP="00B947A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3AA">
        <w:rPr>
          <w:rFonts w:ascii="Times New Roman" w:hAnsi="Times New Roman" w:cs="Times New Roman"/>
          <w:i/>
          <w:sz w:val="28"/>
          <w:szCs w:val="28"/>
        </w:rPr>
        <w:t>Książka opisuje</w:t>
      </w:r>
      <w:r w:rsidR="00455AC1" w:rsidRPr="008003AA">
        <w:rPr>
          <w:rFonts w:ascii="Times New Roman" w:hAnsi="Times New Roman" w:cs="Times New Roman"/>
          <w:i/>
          <w:sz w:val="28"/>
          <w:szCs w:val="28"/>
        </w:rPr>
        <w:t xml:space="preserve"> losy trzech</w:t>
      </w:r>
      <w:r w:rsidR="00866606" w:rsidRPr="008003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2EDD" w:rsidRPr="008003AA">
        <w:rPr>
          <w:rFonts w:ascii="Times New Roman" w:hAnsi="Times New Roman" w:cs="Times New Roman"/>
          <w:i/>
          <w:sz w:val="28"/>
          <w:szCs w:val="28"/>
        </w:rPr>
        <w:t>uczennic, które w</w:t>
      </w:r>
      <w:r w:rsidR="0070013D" w:rsidRPr="008003AA">
        <w:rPr>
          <w:rFonts w:ascii="Times New Roman" w:hAnsi="Times New Roman" w:cs="Times New Roman"/>
          <w:i/>
          <w:sz w:val="28"/>
          <w:szCs w:val="28"/>
        </w:rPr>
        <w:t xml:space="preserve"> głosowaniu w </w:t>
      </w:r>
      <w:r w:rsidR="00866606" w:rsidRPr="008003AA">
        <w:rPr>
          <w:rFonts w:ascii="Times New Roman" w:hAnsi="Times New Roman" w:cs="Times New Roman"/>
          <w:i/>
          <w:sz w:val="28"/>
          <w:szCs w:val="28"/>
        </w:rPr>
        <w:t xml:space="preserve">mediach </w:t>
      </w:r>
      <w:proofErr w:type="spellStart"/>
      <w:r w:rsidR="00866606" w:rsidRPr="008003AA">
        <w:rPr>
          <w:rFonts w:ascii="Times New Roman" w:hAnsi="Times New Roman" w:cs="Times New Roman"/>
          <w:i/>
          <w:sz w:val="28"/>
          <w:szCs w:val="28"/>
        </w:rPr>
        <w:t>społecznościowych</w:t>
      </w:r>
      <w:proofErr w:type="spellEnd"/>
      <w:r w:rsidR="00866606" w:rsidRPr="008003AA">
        <w:rPr>
          <w:rFonts w:ascii="Times New Roman" w:hAnsi="Times New Roman" w:cs="Times New Roman"/>
          <w:i/>
          <w:sz w:val="28"/>
          <w:szCs w:val="28"/>
        </w:rPr>
        <w:t xml:space="preserve"> otrzymały tytuły najbrzydszych dziewczyn w szkole. Zwyc</w:t>
      </w:r>
      <w:r w:rsidR="00455AC1" w:rsidRPr="008003AA">
        <w:rPr>
          <w:rFonts w:ascii="Times New Roman" w:hAnsi="Times New Roman" w:cs="Times New Roman"/>
          <w:i/>
          <w:sz w:val="28"/>
          <w:szCs w:val="28"/>
        </w:rPr>
        <w:t>iężczynie postanawiają walczyć z obsesją</w:t>
      </w:r>
      <w:r w:rsidR="00DA2EDD" w:rsidRPr="008003AA">
        <w:rPr>
          <w:rFonts w:ascii="Times New Roman" w:hAnsi="Times New Roman" w:cs="Times New Roman"/>
          <w:i/>
          <w:sz w:val="28"/>
          <w:szCs w:val="28"/>
        </w:rPr>
        <w:t xml:space="preserve"> wyglądu fizycznego i im się to udaje. Swoje kompleksy zamieniają w atuty.</w:t>
      </w:r>
      <w:r w:rsidRPr="008003A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B4A29" w:rsidRPr="008003AA" w:rsidRDefault="001B4A29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1E08850A" wp14:editId="47E493D8">
            <wp:extent cx="2067339" cy="2936561"/>
            <wp:effectExtent l="0" t="0" r="9525" b="0"/>
            <wp:docPr id="20" name="Obraz 20" descr="C:\Documents and Settings\biblioteka\Pulpit\407534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biblioteka\Pulpit\407534-352x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40" cy="29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67" w:rsidRPr="008003AA" w:rsidRDefault="00866606" w:rsidP="008003A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3AA">
        <w:rPr>
          <w:rFonts w:ascii="Times New Roman" w:hAnsi="Times New Roman" w:cs="Times New Roman"/>
          <w:sz w:val="28"/>
          <w:szCs w:val="28"/>
        </w:rPr>
        <w:t>Jess</w:t>
      </w:r>
      <w:proofErr w:type="spellEnd"/>
      <w:r w:rsidRPr="008003AA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8003AA">
        <w:rPr>
          <w:rFonts w:ascii="Times New Roman" w:hAnsi="Times New Roman" w:cs="Times New Roman"/>
          <w:sz w:val="28"/>
          <w:szCs w:val="28"/>
        </w:rPr>
        <w:t>Kez</w:t>
      </w:r>
      <w:proofErr w:type="spellEnd"/>
      <w:r w:rsidRPr="008003AA">
        <w:rPr>
          <w:rFonts w:ascii="Times New Roman" w:hAnsi="Times New Roman" w:cs="Times New Roman"/>
          <w:sz w:val="28"/>
          <w:szCs w:val="28"/>
        </w:rPr>
        <w:t xml:space="preserve"> to główne bohaterki debiuta</w:t>
      </w:r>
      <w:r w:rsidR="00CC40AA" w:rsidRPr="008003AA">
        <w:rPr>
          <w:rFonts w:ascii="Times New Roman" w:hAnsi="Times New Roman" w:cs="Times New Roman"/>
          <w:sz w:val="28"/>
          <w:szCs w:val="28"/>
        </w:rPr>
        <w:t xml:space="preserve">nckiej powieści </w:t>
      </w:r>
      <w:proofErr w:type="spellStart"/>
      <w:r w:rsidR="00CC40AA" w:rsidRPr="008003AA">
        <w:rPr>
          <w:rFonts w:ascii="Times New Roman" w:hAnsi="Times New Roman" w:cs="Times New Roman"/>
          <w:sz w:val="28"/>
          <w:szCs w:val="28"/>
        </w:rPr>
        <w:t>Eve</w:t>
      </w:r>
      <w:proofErr w:type="spellEnd"/>
      <w:r w:rsidR="00CC40AA" w:rsidRPr="008003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40AA" w:rsidRPr="008003AA">
        <w:rPr>
          <w:rFonts w:ascii="Times New Roman" w:hAnsi="Times New Roman" w:cs="Times New Roman"/>
          <w:sz w:val="28"/>
          <w:szCs w:val="28"/>
        </w:rPr>
        <w:t>Ainsworth</w:t>
      </w:r>
      <w:proofErr w:type="spellEnd"/>
      <w:r w:rsidR="00CC40AA" w:rsidRPr="008003AA">
        <w:rPr>
          <w:rFonts w:ascii="Times New Roman" w:hAnsi="Times New Roman" w:cs="Times New Roman"/>
          <w:sz w:val="28"/>
          <w:szCs w:val="28"/>
        </w:rPr>
        <w:t xml:space="preserve">. </w:t>
      </w:r>
      <w:r w:rsidRPr="008003AA">
        <w:rPr>
          <w:rFonts w:ascii="Times New Roman" w:hAnsi="Times New Roman" w:cs="Times New Roman"/>
          <w:sz w:val="28"/>
          <w:szCs w:val="28"/>
        </w:rPr>
        <w:t xml:space="preserve">Książka pokazuje tydzień z życia dwóch dziewcząt. </w:t>
      </w:r>
      <w:r w:rsidR="000B7267" w:rsidRPr="008003AA">
        <w:rPr>
          <w:rFonts w:ascii="Times New Roman" w:hAnsi="Times New Roman" w:cs="Times New Roman"/>
          <w:sz w:val="28"/>
          <w:szCs w:val="28"/>
        </w:rPr>
        <w:t>Prześladowanie w szkole</w:t>
      </w:r>
      <w:r w:rsidRPr="008003AA">
        <w:rPr>
          <w:rFonts w:ascii="Times New Roman" w:hAnsi="Times New Roman" w:cs="Times New Roman"/>
          <w:sz w:val="28"/>
          <w:szCs w:val="28"/>
        </w:rPr>
        <w:t xml:space="preserve">, </w:t>
      </w:r>
      <w:r w:rsidR="00455AC1" w:rsidRPr="008003AA">
        <w:rPr>
          <w:rFonts w:ascii="Times New Roman" w:hAnsi="Times New Roman" w:cs="Times New Roman"/>
          <w:sz w:val="28"/>
          <w:szCs w:val="28"/>
        </w:rPr>
        <w:t>rodzinne problemy – autorka opisuje każdy</w:t>
      </w:r>
      <w:r w:rsidR="000B7267" w:rsidRPr="008003AA">
        <w:rPr>
          <w:rFonts w:ascii="Times New Roman" w:hAnsi="Times New Roman" w:cs="Times New Roman"/>
          <w:sz w:val="28"/>
          <w:szCs w:val="28"/>
        </w:rPr>
        <w:t xml:space="preserve"> z tych tematów. Ukazuje także zjawisko </w:t>
      </w:r>
      <w:proofErr w:type="spellStart"/>
      <w:r w:rsidR="000B7267" w:rsidRPr="008003AA">
        <w:rPr>
          <w:rFonts w:ascii="Times New Roman" w:hAnsi="Times New Roman" w:cs="Times New Roman"/>
          <w:sz w:val="28"/>
          <w:szCs w:val="28"/>
        </w:rPr>
        <w:t>cyberprzemocy</w:t>
      </w:r>
      <w:proofErr w:type="spellEnd"/>
      <w:r w:rsidR="000B7267" w:rsidRPr="008003AA">
        <w:rPr>
          <w:rFonts w:ascii="Times New Roman" w:hAnsi="Times New Roman" w:cs="Times New Roman"/>
          <w:sz w:val="28"/>
          <w:szCs w:val="28"/>
        </w:rPr>
        <w:t>.</w:t>
      </w:r>
    </w:p>
    <w:p w:rsidR="002B61C0" w:rsidRPr="008003AA" w:rsidRDefault="002B61C0" w:rsidP="008003AA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76230" w:rsidRDefault="00D76230" w:rsidP="008003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58A0" w:rsidRPr="008003AA" w:rsidRDefault="003658A0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27089CB0" wp14:editId="106FCFE7">
            <wp:extent cx="1861241" cy="2643809"/>
            <wp:effectExtent l="0" t="0" r="5715" b="4445"/>
            <wp:docPr id="10" name="Obraz 10" descr="C:\Documents and Settings\biblioteka\Pulpit\560939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iblioteka\Pulpit\560939-352x5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31" cy="263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BF" w:rsidRDefault="00835235" w:rsidP="008003A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3AA">
        <w:rPr>
          <w:rFonts w:ascii="Times New Roman" w:hAnsi="Times New Roman" w:cs="Times New Roman"/>
          <w:i/>
          <w:sz w:val="28"/>
          <w:szCs w:val="28"/>
        </w:rPr>
        <w:t xml:space="preserve">Autor podjął </w:t>
      </w:r>
      <w:r w:rsidR="000B7267" w:rsidRPr="008003AA">
        <w:rPr>
          <w:rFonts w:ascii="Times New Roman" w:hAnsi="Times New Roman" w:cs="Times New Roman"/>
          <w:i/>
          <w:sz w:val="28"/>
          <w:szCs w:val="28"/>
        </w:rPr>
        <w:t xml:space="preserve">problem samobójstw nastolatek. </w:t>
      </w:r>
      <w:r w:rsidR="008003AA" w:rsidRPr="008003AA">
        <w:rPr>
          <w:rFonts w:ascii="Times New Roman" w:hAnsi="Times New Roman" w:cs="Times New Roman"/>
          <w:i/>
          <w:sz w:val="28"/>
          <w:szCs w:val="28"/>
        </w:rPr>
        <w:t>Książka skłania do refleksji i </w:t>
      </w:r>
      <w:r w:rsidR="00C618C6" w:rsidRPr="008003AA">
        <w:rPr>
          <w:rFonts w:ascii="Times New Roman" w:hAnsi="Times New Roman" w:cs="Times New Roman"/>
          <w:i/>
          <w:sz w:val="28"/>
          <w:szCs w:val="28"/>
        </w:rPr>
        <w:t>głębszego zastanowienia, czy człowiek zachowuje się właściwie</w:t>
      </w:r>
      <w:r w:rsidR="008003AA" w:rsidRPr="008003AA">
        <w:rPr>
          <w:rFonts w:ascii="Times New Roman" w:hAnsi="Times New Roman" w:cs="Times New Roman"/>
          <w:i/>
          <w:sz w:val="28"/>
          <w:szCs w:val="28"/>
        </w:rPr>
        <w:t xml:space="preserve"> w stosunku do </w:t>
      </w:r>
      <w:r w:rsidR="00C618C6" w:rsidRPr="008003AA">
        <w:rPr>
          <w:rFonts w:ascii="Times New Roman" w:hAnsi="Times New Roman" w:cs="Times New Roman"/>
          <w:i/>
          <w:sz w:val="28"/>
          <w:szCs w:val="28"/>
        </w:rPr>
        <w:t xml:space="preserve">innych osób. </w:t>
      </w:r>
    </w:p>
    <w:p w:rsidR="00B1729B" w:rsidRPr="008003AA" w:rsidRDefault="00B1729B" w:rsidP="008003A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58A0" w:rsidRPr="008003AA" w:rsidRDefault="003658A0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2C877ABB" wp14:editId="647C190B">
            <wp:extent cx="1667814" cy="2643485"/>
            <wp:effectExtent l="0" t="0" r="8890" b="5080"/>
            <wp:docPr id="13" name="Obraz 13" descr="C:\Documents and Settings\biblioteka\Pulpit\dziesiaty-krag-w-iext4393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biblioteka\Pulpit\dziesiaty-krag-w-iext439377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08" cy="264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6D" w:rsidRPr="008003AA" w:rsidRDefault="0023066D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 xml:space="preserve">Poznajemy historię trzyosobowej rodziny mieszkającej w stanie Maine. Samookaleczenia, próba samobójcza, samotność, odrzucenie, prawda, kłamstwo- te wszystkie zagadnienia przewijają się przez </w:t>
      </w:r>
      <w:r w:rsidR="00835235" w:rsidRPr="008003AA">
        <w:rPr>
          <w:rFonts w:ascii="Times New Roman" w:hAnsi="Times New Roman" w:cs="Times New Roman"/>
          <w:sz w:val="28"/>
          <w:szCs w:val="28"/>
        </w:rPr>
        <w:t>karty książki</w:t>
      </w:r>
      <w:r w:rsidRPr="008003AA">
        <w:rPr>
          <w:rFonts w:ascii="Times New Roman" w:hAnsi="Times New Roman" w:cs="Times New Roman"/>
          <w:sz w:val="28"/>
          <w:szCs w:val="28"/>
        </w:rPr>
        <w:t xml:space="preserve">. Dlatego </w:t>
      </w:r>
      <w:r w:rsidR="0070013D" w:rsidRPr="008003AA">
        <w:rPr>
          <w:rFonts w:ascii="Times New Roman" w:hAnsi="Times New Roman" w:cs="Times New Roman"/>
          <w:sz w:val="28"/>
          <w:szCs w:val="28"/>
        </w:rPr>
        <w:t>trzyma ona w napięciu od początku do końca.</w:t>
      </w:r>
    </w:p>
    <w:p w:rsidR="0070013D" w:rsidRPr="008003AA" w:rsidRDefault="0070013D" w:rsidP="008003AA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76230" w:rsidRDefault="00D76230" w:rsidP="008003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76230" w:rsidRDefault="00D76230" w:rsidP="008003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58A0" w:rsidRPr="008003AA" w:rsidRDefault="003658A0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07D9B548" wp14:editId="460C4F6A">
            <wp:extent cx="1828800" cy="2813090"/>
            <wp:effectExtent l="0" t="0" r="0" b="6350"/>
            <wp:docPr id="14" name="Obraz 14" descr="C:\Documents and Settings\biblioteka\Pulpit\w-naszym-domu-w-iext4393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biblioteka\Pulpit\w-naszym-domu-w-iext439348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35" cy="28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3D" w:rsidRDefault="00CC40AA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i/>
          <w:sz w:val="28"/>
          <w:szCs w:val="28"/>
        </w:rPr>
        <w:t>Książka przedstawia historię</w:t>
      </w:r>
      <w:r w:rsidR="0070013D" w:rsidRPr="008003AA">
        <w:rPr>
          <w:rFonts w:ascii="Times New Roman" w:hAnsi="Times New Roman" w:cs="Times New Roman"/>
          <w:i/>
          <w:sz w:val="28"/>
          <w:szCs w:val="28"/>
        </w:rPr>
        <w:t xml:space="preserve"> Jacoba, który cierpi na łagodną postać autyzmu. Jego pasją jest analiza kryminalistyczna. Zabójstwo instruktorki umiejętności społecznych powoduje, że bohater zostaje uznany za mordercę</w:t>
      </w:r>
      <w:r w:rsidR="0070013D" w:rsidRPr="008003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729B" w:rsidRPr="008003AA" w:rsidRDefault="00B1729B" w:rsidP="008003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40AA" w:rsidRPr="008003AA" w:rsidRDefault="00CC40AA" w:rsidP="008003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58A0" w:rsidRPr="008003AA" w:rsidRDefault="003658A0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614F818D" wp14:editId="4229FB94">
            <wp:extent cx="1792025" cy="2556456"/>
            <wp:effectExtent l="0" t="0" r="0" b="0"/>
            <wp:docPr id="15" name="Obraz 15" descr="C:\Documents and Settings\biblioteka\Pulpit\dotknac-nieba-p-iext4324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biblioteka\Pulpit\dotknac-nieba-p-iext432479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25" cy="25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C1" w:rsidRPr="008003AA" w:rsidRDefault="000E7E10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>Jest to opowieść o bólu, cierpieniu, miłości szukaniu własnej drogi.</w:t>
      </w:r>
      <w:r w:rsidRPr="008003AA">
        <w:rPr>
          <w:rFonts w:ascii="Times New Roman" w:hAnsi="Times New Roman" w:cs="Times New Roman"/>
          <w:sz w:val="28"/>
          <w:szCs w:val="28"/>
        </w:rPr>
        <w:br/>
      </w:r>
      <w:r w:rsidR="007A023B" w:rsidRPr="008003AA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Główny bohater Alan </w:t>
      </w:r>
      <w:r w:rsidR="007A023B" w:rsidRPr="008003AA">
        <w:rPr>
          <w:rFonts w:ascii="Times New Roman" w:hAnsi="Times New Roman" w:cs="Times New Roman"/>
          <w:sz w:val="28"/>
          <w:szCs w:val="28"/>
        </w:rPr>
        <w:t>s</w:t>
      </w:r>
      <w:r w:rsidRPr="008003AA">
        <w:rPr>
          <w:rFonts w:ascii="Times New Roman" w:hAnsi="Times New Roman" w:cs="Times New Roman"/>
          <w:sz w:val="28"/>
          <w:szCs w:val="28"/>
        </w:rPr>
        <w:t>potyka wiel</w:t>
      </w:r>
      <w:r w:rsidR="007A023B" w:rsidRPr="008003AA">
        <w:rPr>
          <w:rFonts w:ascii="Times New Roman" w:hAnsi="Times New Roman" w:cs="Times New Roman"/>
          <w:sz w:val="28"/>
          <w:szCs w:val="28"/>
        </w:rPr>
        <w:t>e osób, przeżywa różne przygody. Z</w:t>
      </w:r>
      <w:r w:rsidRPr="008003AA">
        <w:rPr>
          <w:rFonts w:ascii="Times New Roman" w:hAnsi="Times New Roman" w:cs="Times New Roman"/>
          <w:sz w:val="28"/>
          <w:szCs w:val="28"/>
        </w:rPr>
        <w:t xml:space="preserve">aczyna </w:t>
      </w:r>
      <w:r w:rsidR="007A023B" w:rsidRPr="008003AA">
        <w:rPr>
          <w:rFonts w:ascii="Times New Roman" w:hAnsi="Times New Roman" w:cs="Times New Roman"/>
          <w:sz w:val="28"/>
          <w:szCs w:val="28"/>
        </w:rPr>
        <w:t>pojmować</w:t>
      </w:r>
      <w:r w:rsidRPr="008003AA">
        <w:rPr>
          <w:rFonts w:ascii="Times New Roman" w:hAnsi="Times New Roman" w:cs="Times New Roman"/>
          <w:sz w:val="28"/>
          <w:szCs w:val="28"/>
        </w:rPr>
        <w:t xml:space="preserve">, że pomagając innym </w:t>
      </w:r>
      <w:r w:rsidR="007A023B" w:rsidRPr="008003AA">
        <w:rPr>
          <w:rFonts w:ascii="Times New Roman" w:hAnsi="Times New Roman" w:cs="Times New Roman"/>
          <w:sz w:val="28"/>
          <w:szCs w:val="28"/>
        </w:rPr>
        <w:t>można zapomnieć o swoim bólu.</w:t>
      </w:r>
    </w:p>
    <w:p w:rsidR="0070013D" w:rsidRPr="008003AA" w:rsidRDefault="0070013D" w:rsidP="008003A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0013D" w:rsidRPr="008003AA" w:rsidRDefault="0070013D" w:rsidP="008003A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0013D" w:rsidRPr="008003AA" w:rsidRDefault="001C6584" w:rsidP="001C65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1714500" cy="2435369"/>
            <wp:effectExtent l="0" t="0" r="0" b="3175"/>
            <wp:docPr id="8" name="Obraz 8" descr="C:\Documents and Settings\biblioteka\Pulpit\514755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ioteka\Pulpit\514755-352x5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9B" w:rsidRPr="008003AA" w:rsidRDefault="001C6584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Książka przedstawia kilkumiesięczną historię</w:t>
      </w:r>
      <w:r w:rsidRPr="001C6584">
        <w:rPr>
          <w:rFonts w:ascii="Times New Roman" w:hAnsi="Times New Roman" w:cs="Times New Roman"/>
          <w:i/>
          <w:sz w:val="28"/>
          <w:szCs w:val="28"/>
        </w:rPr>
        <w:t xml:space="preserve"> z życia dwóch nastoletnich bohaterek: Oliwii i Julii oraz jednej obiektywnej obserwatorki "macochy" - Magdy. Każda z nich ma swój kobiecy świat. Piętnastoletnia Oliwia wychowywana jako sierota emigracji zmaga się z licznymi obowiązkami domowymi i szkolnymi. Rówieśniczka i przyjaciółka Oliwii, Julia pochodzi z rozbitej rodziny. Autorka wprowadza nas w świat</w:t>
      </w:r>
      <w:r w:rsidRPr="001C6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nastolatek,</w:t>
      </w:r>
      <w:r w:rsidRPr="001C6584">
        <w:rPr>
          <w:rFonts w:ascii="Times New Roman" w:hAnsi="Times New Roman" w:cs="Times New Roman"/>
          <w:i/>
          <w:sz w:val="28"/>
          <w:szCs w:val="28"/>
        </w:rPr>
        <w:t xml:space="preserve">  w którym oprócz modnych ciuchów, niezłego chłopaka przy boku czy fajnych zdjęć na </w:t>
      </w:r>
      <w:proofErr w:type="spellStart"/>
      <w:r w:rsidRPr="001C6584">
        <w:rPr>
          <w:rFonts w:ascii="Times New Roman" w:hAnsi="Times New Roman" w:cs="Times New Roman"/>
          <w:i/>
          <w:sz w:val="28"/>
          <w:szCs w:val="28"/>
        </w:rPr>
        <w:t>Snapchacie</w:t>
      </w:r>
      <w:proofErr w:type="spellEnd"/>
      <w:r w:rsidRPr="001C6584">
        <w:rPr>
          <w:rFonts w:ascii="Times New Roman" w:hAnsi="Times New Roman" w:cs="Times New Roman"/>
          <w:i/>
          <w:sz w:val="28"/>
          <w:szCs w:val="28"/>
        </w:rPr>
        <w:t xml:space="preserve">, liczy się </w:t>
      </w:r>
      <w:r>
        <w:rPr>
          <w:rFonts w:ascii="Times New Roman" w:hAnsi="Times New Roman" w:cs="Times New Roman"/>
          <w:i/>
          <w:sz w:val="28"/>
          <w:szCs w:val="28"/>
        </w:rPr>
        <w:t>przyjaźń, poczucie wspólnot itp.</w:t>
      </w:r>
    </w:p>
    <w:p w:rsidR="00CC40AA" w:rsidRPr="00D76230" w:rsidRDefault="003658A0" w:rsidP="00D76230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31B53E7F" wp14:editId="112B69B4">
            <wp:extent cx="1767437" cy="2504661"/>
            <wp:effectExtent l="0" t="0" r="4445" b="0"/>
            <wp:docPr id="9" name="Obraz 9" descr="C:\Documents and Settings\biblioteka\Pulpit\603926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iblioteka\Pulpit\603926-352x5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97" cy="25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9B" w:rsidRPr="00B1729B" w:rsidRDefault="00672AA4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 xml:space="preserve">Pozycja przedstawia losy osób ASD </w:t>
      </w:r>
      <w:r w:rsidR="0023066D" w:rsidRPr="008003AA">
        <w:rPr>
          <w:rFonts w:ascii="Times New Roman" w:hAnsi="Times New Roman" w:cs="Times New Roman"/>
          <w:sz w:val="28"/>
          <w:szCs w:val="28"/>
        </w:rPr>
        <w:t xml:space="preserve">oraz ich rodzin na przestrzeni kilkudziesięciu lat. Opisuje trudności </w:t>
      </w:r>
      <w:r w:rsidR="008003AA">
        <w:rPr>
          <w:rFonts w:ascii="Times New Roman" w:hAnsi="Times New Roman" w:cs="Times New Roman"/>
          <w:sz w:val="28"/>
          <w:szCs w:val="28"/>
        </w:rPr>
        <w:t>lekarzy w diagnozowaniu osób ze </w:t>
      </w:r>
      <w:r w:rsidR="0023066D" w:rsidRPr="008003AA">
        <w:rPr>
          <w:rFonts w:ascii="Times New Roman" w:hAnsi="Times New Roman" w:cs="Times New Roman"/>
          <w:sz w:val="28"/>
          <w:szCs w:val="28"/>
        </w:rPr>
        <w:t xml:space="preserve">spektrum autyzmu. </w:t>
      </w:r>
    </w:p>
    <w:p w:rsidR="00D76230" w:rsidRDefault="00D76230" w:rsidP="00C2211E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bookmarkStart w:id="0" w:name="_GoBack"/>
      <w:bookmarkEnd w:id="0"/>
    </w:p>
    <w:p w:rsidR="00A1361B" w:rsidRPr="008003AA" w:rsidRDefault="00A1361B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50FC9D78" wp14:editId="0631EB06">
            <wp:extent cx="1687624" cy="2337516"/>
            <wp:effectExtent l="0" t="0" r="8255" b="5715"/>
            <wp:docPr id="6" name="Obraz 6" descr="C:\Documents and Settings\biblioteka\Pulpit\Wyspa-mojej-sio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blioteka\Pulpit\Wyspa-mojej-siostr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09" cy="23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C0" w:rsidRPr="008003AA" w:rsidRDefault="00BF75F1" w:rsidP="008003AA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8003AA">
        <w:rPr>
          <w:rFonts w:ascii="Times New Roman" w:hAnsi="Times New Roman" w:cs="Times New Roman"/>
          <w:i/>
          <w:sz w:val="28"/>
          <w:szCs w:val="28"/>
        </w:rPr>
        <w:t>Książka napisana z perspektywy młodszej siostry</w:t>
      </w:r>
      <w:r w:rsidR="00B2221D" w:rsidRPr="008003AA">
        <w:rPr>
          <w:rFonts w:ascii="Times New Roman" w:hAnsi="Times New Roman" w:cs="Times New Roman"/>
          <w:i/>
          <w:sz w:val="28"/>
          <w:szCs w:val="28"/>
        </w:rPr>
        <w:t xml:space="preserve"> Marysi</w:t>
      </w:r>
      <w:r w:rsidRPr="008003AA">
        <w:rPr>
          <w:rFonts w:ascii="Times New Roman" w:hAnsi="Times New Roman" w:cs="Times New Roman"/>
          <w:i/>
          <w:sz w:val="28"/>
          <w:szCs w:val="28"/>
        </w:rPr>
        <w:t xml:space="preserve">, która przestawia codzienne zmagania z niepełnosprawnością starszej siostry. </w:t>
      </w:r>
      <w:proofErr w:type="spellStart"/>
      <w:r w:rsidRPr="008003AA">
        <w:rPr>
          <w:rFonts w:ascii="Times New Roman" w:hAnsi="Times New Roman" w:cs="Times New Roman"/>
          <w:i/>
          <w:sz w:val="28"/>
          <w:szCs w:val="28"/>
        </w:rPr>
        <w:t>Pipi</w:t>
      </w:r>
      <w:proofErr w:type="spellEnd"/>
      <w:r w:rsidRPr="008003AA">
        <w:rPr>
          <w:rFonts w:ascii="Times New Roman" w:hAnsi="Times New Roman" w:cs="Times New Roman"/>
          <w:i/>
          <w:sz w:val="28"/>
          <w:szCs w:val="28"/>
        </w:rPr>
        <w:t xml:space="preserve">, bo tak nazywają starszą siostrę z zespołem Downa, </w:t>
      </w:r>
      <w:r w:rsidR="00B2221D" w:rsidRPr="008003AA">
        <w:rPr>
          <w:rFonts w:ascii="Times New Roman" w:hAnsi="Times New Roman" w:cs="Times New Roman"/>
          <w:i/>
          <w:sz w:val="28"/>
          <w:szCs w:val="28"/>
        </w:rPr>
        <w:t xml:space="preserve">jest </w:t>
      </w:r>
      <w:r w:rsidR="008003AA">
        <w:rPr>
          <w:rFonts w:ascii="Times New Roman" w:hAnsi="Times New Roman" w:cs="Times New Roman"/>
          <w:i/>
          <w:sz w:val="28"/>
          <w:szCs w:val="28"/>
        </w:rPr>
        <w:t>oparciem dla młodszej siostry i </w:t>
      </w:r>
      <w:r w:rsidR="00B2221D" w:rsidRPr="008003AA">
        <w:rPr>
          <w:rFonts w:ascii="Times New Roman" w:hAnsi="Times New Roman" w:cs="Times New Roman"/>
          <w:i/>
          <w:sz w:val="28"/>
          <w:szCs w:val="28"/>
        </w:rPr>
        <w:t xml:space="preserve">uczy ją funkcjonowania w codziennej rzeczywistości. </w:t>
      </w:r>
    </w:p>
    <w:p w:rsidR="00CC40AA" w:rsidRPr="008003AA" w:rsidRDefault="00CC40AA" w:rsidP="008003AA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22762D" w:rsidRPr="008003AA" w:rsidRDefault="00A1361B" w:rsidP="008003AA">
      <w:pPr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44120445" wp14:editId="023AA2A9">
            <wp:extent cx="1172817" cy="1641622"/>
            <wp:effectExtent l="0" t="0" r="8890" b="0"/>
            <wp:docPr id="5" name="Obraz 5" descr="C:\Documents and Settings\biblioteka\Pulpit\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iblioteka\Pulpit\352x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91" cy="16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B3C"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1E7EEDD6" wp14:editId="0676E651">
            <wp:extent cx="1371600" cy="1630018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09" cy="162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61B" w:rsidRPr="008003AA" w:rsidRDefault="00CC40AA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1A6E650E" wp14:editId="18278355">
            <wp:extent cx="1311965" cy="1630018"/>
            <wp:effectExtent l="0" t="0" r="2540" b="889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42" cy="16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62D"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3EE62507" wp14:editId="1E274C85">
            <wp:extent cx="1331843" cy="1630018"/>
            <wp:effectExtent l="0" t="0" r="1905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38" cy="16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29" w:rsidRPr="008003AA" w:rsidRDefault="00B2221D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>Autorka przedstawia trudną drogę wychodzenia z nałogu alkoholowego</w:t>
      </w:r>
      <w:r w:rsidR="008003AA">
        <w:rPr>
          <w:rFonts w:ascii="Times New Roman" w:hAnsi="Times New Roman" w:cs="Times New Roman"/>
          <w:sz w:val="28"/>
          <w:szCs w:val="28"/>
        </w:rPr>
        <w:t xml:space="preserve"> i </w:t>
      </w:r>
      <w:r w:rsidR="0023066D" w:rsidRPr="008003AA">
        <w:rPr>
          <w:rFonts w:ascii="Times New Roman" w:hAnsi="Times New Roman" w:cs="Times New Roman"/>
          <w:sz w:val="28"/>
          <w:szCs w:val="28"/>
        </w:rPr>
        <w:t>narkotykowego</w:t>
      </w:r>
      <w:r w:rsidRPr="008003AA">
        <w:rPr>
          <w:rFonts w:ascii="Times New Roman" w:hAnsi="Times New Roman" w:cs="Times New Roman"/>
          <w:sz w:val="28"/>
          <w:szCs w:val="28"/>
        </w:rPr>
        <w:t xml:space="preserve">. </w:t>
      </w:r>
      <w:r w:rsidR="008003AA">
        <w:rPr>
          <w:rFonts w:ascii="Times New Roman" w:hAnsi="Times New Roman" w:cs="Times New Roman"/>
          <w:sz w:val="28"/>
          <w:szCs w:val="28"/>
        </w:rPr>
        <w:t>Książki</w:t>
      </w:r>
      <w:r w:rsidR="009D1E88" w:rsidRPr="008003AA">
        <w:rPr>
          <w:rFonts w:ascii="Times New Roman" w:hAnsi="Times New Roman" w:cs="Times New Roman"/>
          <w:sz w:val="28"/>
          <w:szCs w:val="28"/>
        </w:rPr>
        <w:t xml:space="preserve"> stanowi</w:t>
      </w:r>
      <w:r w:rsidR="008003AA">
        <w:rPr>
          <w:rFonts w:ascii="Times New Roman" w:hAnsi="Times New Roman" w:cs="Times New Roman"/>
          <w:sz w:val="28"/>
          <w:szCs w:val="28"/>
        </w:rPr>
        <w:t>ą</w:t>
      </w:r>
      <w:r w:rsidR="009D1E88" w:rsidRPr="008003AA">
        <w:rPr>
          <w:rFonts w:ascii="Times New Roman" w:hAnsi="Times New Roman" w:cs="Times New Roman"/>
          <w:sz w:val="28"/>
          <w:szCs w:val="28"/>
        </w:rPr>
        <w:t xml:space="preserve"> przestrogę dla wszystkich, którzy sięgają po</w:t>
      </w:r>
      <w:r w:rsidR="008003AA">
        <w:rPr>
          <w:rFonts w:ascii="Times New Roman" w:hAnsi="Times New Roman" w:cs="Times New Roman"/>
          <w:sz w:val="28"/>
          <w:szCs w:val="28"/>
        </w:rPr>
        <w:t> </w:t>
      </w:r>
      <w:r w:rsidR="009D1E88" w:rsidRPr="008003AA">
        <w:rPr>
          <w:rFonts w:ascii="Times New Roman" w:hAnsi="Times New Roman" w:cs="Times New Roman"/>
          <w:sz w:val="28"/>
          <w:szCs w:val="28"/>
        </w:rPr>
        <w:t xml:space="preserve"> alkohol i narkotyki. </w:t>
      </w:r>
    </w:p>
    <w:p w:rsidR="00D76230" w:rsidRDefault="00D76230" w:rsidP="008003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361B" w:rsidRPr="008003AA" w:rsidRDefault="00A1361B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64AF4F06" wp14:editId="347788AD">
            <wp:extent cx="1794209" cy="2556456"/>
            <wp:effectExtent l="0" t="0" r="0" b="0"/>
            <wp:docPr id="4" name="Obraz 4" descr="C:\Documents and Settings\biblioteka\Pulpit\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iblioteka\Pulpit\352x5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88" cy="25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25" w:rsidRPr="008003AA" w:rsidRDefault="00DC6625" w:rsidP="008003A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3AA">
        <w:rPr>
          <w:rFonts w:ascii="Times New Roman" w:hAnsi="Times New Roman" w:cs="Times New Roman"/>
          <w:i/>
          <w:sz w:val="28"/>
          <w:szCs w:val="28"/>
        </w:rPr>
        <w:t xml:space="preserve">Książka </w:t>
      </w:r>
      <w:r w:rsidR="001C6584">
        <w:rPr>
          <w:rFonts w:ascii="Times New Roman" w:hAnsi="Times New Roman" w:cs="Times New Roman"/>
          <w:i/>
          <w:sz w:val="28"/>
          <w:szCs w:val="28"/>
        </w:rPr>
        <w:t xml:space="preserve">prezentuje </w:t>
      </w:r>
      <w:r w:rsidRPr="008003AA">
        <w:rPr>
          <w:rFonts w:ascii="Times New Roman" w:hAnsi="Times New Roman" w:cs="Times New Roman"/>
          <w:i/>
          <w:sz w:val="28"/>
          <w:szCs w:val="28"/>
        </w:rPr>
        <w:t xml:space="preserve"> historię dziewczynki chorej n</w:t>
      </w:r>
      <w:r w:rsidR="00BF75F1" w:rsidRPr="008003AA">
        <w:rPr>
          <w:rFonts w:ascii="Times New Roman" w:hAnsi="Times New Roman" w:cs="Times New Roman"/>
          <w:i/>
          <w:sz w:val="28"/>
          <w:szCs w:val="28"/>
        </w:rPr>
        <w:t>a nieuleczalną łamliwość kości.</w:t>
      </w:r>
      <w:r w:rsidRPr="008003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75F1" w:rsidRPr="008003AA">
        <w:rPr>
          <w:rFonts w:ascii="Times New Roman" w:hAnsi="Times New Roman" w:cs="Times New Roman"/>
          <w:i/>
          <w:sz w:val="28"/>
          <w:szCs w:val="28"/>
        </w:rPr>
        <w:t xml:space="preserve">Opisuje </w:t>
      </w:r>
      <w:r w:rsidRPr="008003AA">
        <w:rPr>
          <w:rFonts w:ascii="Times New Roman" w:hAnsi="Times New Roman" w:cs="Times New Roman"/>
          <w:i/>
          <w:sz w:val="28"/>
          <w:szCs w:val="28"/>
        </w:rPr>
        <w:t>zmagania rodziny z problemami finansowymi</w:t>
      </w:r>
      <w:r w:rsidR="00BF75F1" w:rsidRPr="008003AA">
        <w:rPr>
          <w:rFonts w:ascii="Times New Roman" w:hAnsi="Times New Roman" w:cs="Times New Roman"/>
          <w:i/>
          <w:sz w:val="28"/>
          <w:szCs w:val="28"/>
        </w:rPr>
        <w:t xml:space="preserve"> i dylematami moralnymi. </w:t>
      </w:r>
    </w:p>
    <w:p w:rsidR="00CC40AA" w:rsidRDefault="00CC40AA" w:rsidP="008003AA">
      <w:pPr>
        <w:jc w:val="both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B1729B" w:rsidRPr="008003AA" w:rsidRDefault="00B1729B" w:rsidP="008003AA">
      <w:pPr>
        <w:jc w:val="both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1361B" w:rsidRPr="008003AA" w:rsidRDefault="00A1361B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68C3131C" wp14:editId="1EC11734">
            <wp:extent cx="1693571" cy="2605492"/>
            <wp:effectExtent l="0" t="0" r="1905" b="4445"/>
            <wp:docPr id="2" name="Obraz 2" descr="C:\Documents and Settings\biblioteka\Pulpit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blioteka\Pulpit\indek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4" cy="26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25" w:rsidRPr="008003AA" w:rsidRDefault="00610DDA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 xml:space="preserve">Głównymi bohaterami i zarówno narratorami w powieści jest dwójka przyjaciół z sąsiedztwa - Emma i Josh. </w:t>
      </w:r>
      <w:r w:rsidR="00DC6625" w:rsidRPr="008003AA">
        <w:rPr>
          <w:rFonts w:ascii="Times New Roman" w:hAnsi="Times New Roman" w:cs="Times New Roman"/>
          <w:sz w:val="28"/>
          <w:szCs w:val="28"/>
        </w:rPr>
        <w:t>Książka poka</w:t>
      </w:r>
      <w:r w:rsidR="008003AA">
        <w:rPr>
          <w:rFonts w:ascii="Times New Roman" w:hAnsi="Times New Roman" w:cs="Times New Roman"/>
          <w:sz w:val="28"/>
          <w:szCs w:val="28"/>
        </w:rPr>
        <w:t>zuje świat nowych technologii, I</w:t>
      </w:r>
      <w:r w:rsidR="00DC6625" w:rsidRPr="008003AA">
        <w:rPr>
          <w:rFonts w:ascii="Times New Roman" w:hAnsi="Times New Roman" w:cs="Times New Roman"/>
          <w:sz w:val="28"/>
          <w:szCs w:val="28"/>
        </w:rPr>
        <w:t xml:space="preserve">nternetu i mediów </w:t>
      </w:r>
      <w:proofErr w:type="spellStart"/>
      <w:r w:rsidR="00DC6625" w:rsidRPr="008003AA">
        <w:rPr>
          <w:rFonts w:ascii="Times New Roman" w:hAnsi="Times New Roman" w:cs="Times New Roman"/>
          <w:sz w:val="28"/>
          <w:szCs w:val="28"/>
        </w:rPr>
        <w:t>społecznościowych</w:t>
      </w:r>
      <w:proofErr w:type="spellEnd"/>
      <w:r w:rsidR="00DC6625" w:rsidRPr="008003AA">
        <w:rPr>
          <w:rFonts w:ascii="Times New Roman" w:hAnsi="Times New Roman" w:cs="Times New Roman"/>
          <w:sz w:val="28"/>
          <w:szCs w:val="28"/>
        </w:rPr>
        <w:t>.</w:t>
      </w:r>
    </w:p>
    <w:p w:rsidR="0070013D" w:rsidRPr="008003AA" w:rsidRDefault="0070013D" w:rsidP="008003AA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70013D" w:rsidRPr="008003AA" w:rsidRDefault="0070013D" w:rsidP="008003AA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346B3" w:rsidRPr="008003AA" w:rsidRDefault="00B346B3" w:rsidP="008003AA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1361B" w:rsidRPr="008003AA" w:rsidRDefault="00A1361B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70A3ED4B" wp14:editId="5BD35A6B">
            <wp:extent cx="1689384" cy="2821619"/>
            <wp:effectExtent l="0" t="0" r="6350" b="0"/>
            <wp:docPr id="3" name="Obraz 3" descr="C:\Documents and Settings\biblioteka\Pulpit\620114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iblioteka\Pulpit\620114-352x5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50" cy="28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25" w:rsidRPr="008003AA" w:rsidRDefault="00DC6625" w:rsidP="008003A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3AA">
        <w:rPr>
          <w:rFonts w:ascii="Times New Roman" w:hAnsi="Times New Roman" w:cs="Times New Roman"/>
          <w:i/>
          <w:sz w:val="28"/>
          <w:szCs w:val="28"/>
        </w:rPr>
        <w:t>Książka przedstawia historię Augusta, który jest zwykłym chłopcem z niezwykłą, zdeformowaną  tw</w:t>
      </w:r>
      <w:r w:rsidR="00133D64">
        <w:rPr>
          <w:rFonts w:ascii="Times New Roman" w:hAnsi="Times New Roman" w:cs="Times New Roman"/>
          <w:i/>
          <w:sz w:val="28"/>
          <w:szCs w:val="28"/>
        </w:rPr>
        <w:t>arzą</w:t>
      </w:r>
      <w:r w:rsidRPr="008003AA">
        <w:rPr>
          <w:rFonts w:ascii="Times New Roman" w:hAnsi="Times New Roman" w:cs="Times New Roman"/>
          <w:i/>
          <w:sz w:val="28"/>
          <w:szCs w:val="28"/>
        </w:rPr>
        <w:t>.  Książka uczy tole</w:t>
      </w:r>
      <w:r w:rsidR="00133D64">
        <w:rPr>
          <w:rFonts w:ascii="Times New Roman" w:hAnsi="Times New Roman" w:cs="Times New Roman"/>
          <w:i/>
          <w:sz w:val="28"/>
          <w:szCs w:val="28"/>
        </w:rPr>
        <w:t>rancji, akceptacji inności oraz </w:t>
      </w:r>
      <w:r w:rsidRPr="008003AA">
        <w:rPr>
          <w:rFonts w:ascii="Times New Roman" w:hAnsi="Times New Roman" w:cs="Times New Roman"/>
          <w:i/>
          <w:sz w:val="28"/>
          <w:szCs w:val="28"/>
        </w:rPr>
        <w:t>empatii.</w:t>
      </w:r>
    </w:p>
    <w:p w:rsidR="00CC40AA" w:rsidRPr="008003AA" w:rsidRDefault="00CC40AA" w:rsidP="008003A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3DC" w:rsidRPr="008003AA" w:rsidRDefault="00B346B3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5640A498" wp14:editId="08F74060">
            <wp:extent cx="1683631" cy="2537138"/>
            <wp:effectExtent l="0" t="0" r="0" b="0"/>
            <wp:docPr id="1" name="Obraz 1" descr="C:\Documents and Settings\biblioteka\Pulpit\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ioteka\Pulpit\shoppin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69" cy="25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CA" w:rsidRPr="008003AA" w:rsidRDefault="00A043DC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 xml:space="preserve">To opowieść Johna </w:t>
      </w:r>
      <w:proofErr w:type="spellStart"/>
      <w:r w:rsidRPr="008003AA">
        <w:rPr>
          <w:rFonts w:ascii="Times New Roman" w:hAnsi="Times New Roman" w:cs="Times New Roman"/>
          <w:sz w:val="28"/>
          <w:szCs w:val="28"/>
        </w:rPr>
        <w:t>Eldera</w:t>
      </w:r>
      <w:proofErr w:type="spellEnd"/>
      <w:r w:rsidRPr="008003AA">
        <w:rPr>
          <w:rFonts w:ascii="Times New Roman" w:hAnsi="Times New Roman" w:cs="Times New Roman"/>
          <w:sz w:val="28"/>
          <w:szCs w:val="28"/>
        </w:rPr>
        <w:t xml:space="preserve"> Robinsona, który w wieku czterdziestu lat dowiedział się, że ma zespół </w:t>
      </w:r>
      <w:proofErr w:type="spellStart"/>
      <w:r w:rsidRPr="008003AA">
        <w:rPr>
          <w:rFonts w:ascii="Times New Roman" w:hAnsi="Times New Roman" w:cs="Times New Roman"/>
          <w:sz w:val="28"/>
          <w:szCs w:val="28"/>
        </w:rPr>
        <w:t>Aspergera</w:t>
      </w:r>
      <w:proofErr w:type="spellEnd"/>
      <w:r w:rsidRPr="008003AA">
        <w:rPr>
          <w:rFonts w:ascii="Times New Roman" w:hAnsi="Times New Roman" w:cs="Times New Roman"/>
          <w:sz w:val="28"/>
          <w:szCs w:val="28"/>
        </w:rPr>
        <w:t xml:space="preserve">. Unikanie kontaktu wzrokowego, </w:t>
      </w:r>
      <w:r w:rsidR="00133D64">
        <w:rPr>
          <w:rFonts w:ascii="Times New Roman" w:hAnsi="Times New Roman" w:cs="Times New Roman"/>
          <w:sz w:val="28"/>
          <w:szCs w:val="28"/>
        </w:rPr>
        <w:t>trudności w </w:t>
      </w:r>
      <w:r w:rsidR="00B346B3" w:rsidRPr="008003AA">
        <w:rPr>
          <w:rFonts w:ascii="Times New Roman" w:hAnsi="Times New Roman" w:cs="Times New Roman"/>
          <w:sz w:val="28"/>
          <w:szCs w:val="28"/>
        </w:rPr>
        <w:t>wypowiadaniu się  na co dzień</w:t>
      </w:r>
      <w:r w:rsidRPr="008003AA">
        <w:rPr>
          <w:rFonts w:ascii="Times New Roman" w:hAnsi="Times New Roman" w:cs="Times New Roman"/>
          <w:sz w:val="28"/>
          <w:szCs w:val="28"/>
        </w:rPr>
        <w:t xml:space="preserve">, </w:t>
      </w:r>
      <w:r w:rsidR="00B346B3" w:rsidRPr="008003AA">
        <w:rPr>
          <w:rFonts w:ascii="Times New Roman" w:hAnsi="Times New Roman" w:cs="Times New Roman"/>
          <w:sz w:val="28"/>
          <w:szCs w:val="28"/>
        </w:rPr>
        <w:t>zaintereso</w:t>
      </w:r>
      <w:r w:rsidR="00133D64">
        <w:rPr>
          <w:rFonts w:ascii="Times New Roman" w:hAnsi="Times New Roman" w:cs="Times New Roman"/>
          <w:sz w:val="28"/>
          <w:szCs w:val="28"/>
        </w:rPr>
        <w:t>wanie sprzętem elektronicznym i </w:t>
      </w:r>
      <w:r w:rsidR="00B346B3" w:rsidRPr="008003AA">
        <w:rPr>
          <w:rFonts w:ascii="Times New Roman" w:hAnsi="Times New Roman" w:cs="Times New Roman"/>
          <w:sz w:val="28"/>
          <w:szCs w:val="28"/>
        </w:rPr>
        <w:t>jego rozmontowywaniem- spowodowało, że został uznany za dziecko nieprzystosowane. Nie mógł liczyć na pomoc rodziny ze względu na chorobę matki i problem alkoholowy ojca.</w:t>
      </w:r>
    </w:p>
    <w:p w:rsidR="00D76230" w:rsidRDefault="00D76230" w:rsidP="008003AA">
      <w:pPr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B324CA" w:rsidRPr="008003AA" w:rsidRDefault="00B324CA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106D5E99" wp14:editId="4ED2BE24">
            <wp:extent cx="1596980" cy="2423005"/>
            <wp:effectExtent l="0" t="0" r="3810" b="0"/>
            <wp:docPr id="7" name="Obraz 7" descr="C:\Documents and Settings\biblioteka\Pulpit\16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ioteka\Pulpit\16599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80" cy="24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CA" w:rsidRPr="008003AA" w:rsidRDefault="00B324CA" w:rsidP="008003A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3AA">
        <w:rPr>
          <w:rFonts w:ascii="Times New Roman" w:hAnsi="Times New Roman" w:cs="Times New Roman"/>
          <w:i/>
          <w:sz w:val="28"/>
          <w:szCs w:val="28"/>
        </w:rPr>
        <w:t>Pozycja przedstawia diagnozę i sposoby leczenia uzależnień behawioralnych. Podejmuje zagadnienie: zaburzeń odżywiania ( anoreksji, bulimii, zespołu nałogowego objadania BED),  uzależ</w:t>
      </w:r>
      <w:r w:rsidR="00B1729B">
        <w:rPr>
          <w:rFonts w:ascii="Times New Roman" w:hAnsi="Times New Roman" w:cs="Times New Roman"/>
          <w:i/>
          <w:sz w:val="28"/>
          <w:szCs w:val="28"/>
        </w:rPr>
        <w:t>nień behawioralnych:  hazardu, I</w:t>
      </w:r>
      <w:r w:rsidRPr="008003AA">
        <w:rPr>
          <w:rFonts w:ascii="Times New Roman" w:hAnsi="Times New Roman" w:cs="Times New Roman"/>
          <w:i/>
          <w:sz w:val="28"/>
          <w:szCs w:val="28"/>
        </w:rPr>
        <w:t>nternetu, komputera, shoppingu, pracoholizmu i innych.</w:t>
      </w:r>
    </w:p>
    <w:p w:rsidR="00B1729B" w:rsidRPr="008003AA" w:rsidRDefault="00B1729B" w:rsidP="008003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24CA" w:rsidRPr="008003AA" w:rsidRDefault="0022762D" w:rsidP="00800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8003A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05D54B84" wp14:editId="62BEB1A9">
            <wp:extent cx="1693250" cy="2543577"/>
            <wp:effectExtent l="0" t="0" r="254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87" cy="254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CA" w:rsidRPr="008003AA" w:rsidRDefault="00B324CA" w:rsidP="008003AA">
      <w:pPr>
        <w:jc w:val="both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 xml:space="preserve">Książka </w:t>
      </w:r>
      <w:r w:rsidR="0022762D" w:rsidRPr="008003AA">
        <w:rPr>
          <w:rFonts w:ascii="Times New Roman" w:hAnsi="Times New Roman" w:cs="Times New Roman"/>
          <w:sz w:val="28"/>
          <w:szCs w:val="28"/>
        </w:rPr>
        <w:t>może pomóc</w:t>
      </w:r>
      <w:r w:rsidRPr="008003AA">
        <w:rPr>
          <w:rFonts w:ascii="Times New Roman" w:hAnsi="Times New Roman" w:cs="Times New Roman"/>
          <w:sz w:val="28"/>
          <w:szCs w:val="28"/>
        </w:rPr>
        <w:t xml:space="preserve"> w roz</w:t>
      </w:r>
      <w:r w:rsidR="00727D80" w:rsidRPr="008003AA">
        <w:rPr>
          <w:rFonts w:ascii="Times New Roman" w:hAnsi="Times New Roman" w:cs="Times New Roman"/>
          <w:sz w:val="28"/>
          <w:szCs w:val="28"/>
        </w:rPr>
        <w:t>wiązywaniu konfliktów w pracy. Wskaże,</w:t>
      </w:r>
      <w:r w:rsidR="008003AA">
        <w:rPr>
          <w:rFonts w:ascii="Times New Roman" w:hAnsi="Times New Roman" w:cs="Times New Roman"/>
          <w:sz w:val="28"/>
          <w:szCs w:val="28"/>
        </w:rPr>
        <w:t xml:space="preserve"> jak </w:t>
      </w:r>
      <w:r w:rsidRPr="008003AA">
        <w:rPr>
          <w:rFonts w:ascii="Times New Roman" w:hAnsi="Times New Roman" w:cs="Times New Roman"/>
          <w:sz w:val="28"/>
          <w:szCs w:val="28"/>
        </w:rPr>
        <w:t>poradzić so</w:t>
      </w:r>
      <w:r w:rsidR="00727D80" w:rsidRPr="008003AA">
        <w:rPr>
          <w:rFonts w:ascii="Times New Roman" w:hAnsi="Times New Roman" w:cs="Times New Roman"/>
          <w:sz w:val="28"/>
          <w:szCs w:val="28"/>
        </w:rPr>
        <w:t xml:space="preserve">bie w negocjacjach w domu i </w:t>
      </w:r>
      <w:r w:rsidRPr="008003AA">
        <w:rPr>
          <w:rFonts w:ascii="Times New Roman" w:hAnsi="Times New Roman" w:cs="Times New Roman"/>
          <w:sz w:val="28"/>
          <w:szCs w:val="28"/>
        </w:rPr>
        <w:t xml:space="preserve"> w szkole</w:t>
      </w:r>
      <w:r w:rsidR="00727D80" w:rsidRPr="008003AA">
        <w:rPr>
          <w:rFonts w:ascii="Times New Roman" w:hAnsi="Times New Roman" w:cs="Times New Roman"/>
          <w:sz w:val="28"/>
          <w:szCs w:val="28"/>
        </w:rPr>
        <w:t>. Podejmuje problem mediacji.</w:t>
      </w:r>
    </w:p>
    <w:p w:rsidR="008003AA" w:rsidRDefault="008003AA" w:rsidP="008003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62D" w:rsidRPr="008003AA" w:rsidRDefault="0022762D" w:rsidP="00800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>Źródło opisów:</w:t>
      </w:r>
    </w:p>
    <w:p w:rsidR="0022762D" w:rsidRPr="008003AA" w:rsidRDefault="0022762D" w:rsidP="00800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03AA">
        <w:rPr>
          <w:rFonts w:ascii="Times New Roman" w:hAnsi="Times New Roman" w:cs="Times New Roman"/>
          <w:sz w:val="28"/>
          <w:szCs w:val="28"/>
        </w:rPr>
        <w:t>http://lubimyczytac.pl</w:t>
      </w:r>
    </w:p>
    <w:sectPr w:rsidR="0022762D" w:rsidRPr="008003AA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210" w:rsidRDefault="00076210" w:rsidP="00411898">
      <w:pPr>
        <w:spacing w:before="0" w:after="0" w:line="240" w:lineRule="auto"/>
      </w:pPr>
      <w:r>
        <w:separator/>
      </w:r>
    </w:p>
  </w:endnote>
  <w:endnote w:type="continuationSeparator" w:id="0">
    <w:p w:rsidR="00076210" w:rsidRDefault="00076210" w:rsidP="0041189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210" w:rsidRDefault="00076210" w:rsidP="00411898">
      <w:pPr>
        <w:spacing w:before="0" w:after="0" w:line="240" w:lineRule="auto"/>
      </w:pPr>
      <w:r>
        <w:separator/>
      </w:r>
    </w:p>
  </w:footnote>
  <w:footnote w:type="continuationSeparator" w:id="0">
    <w:p w:rsidR="00076210" w:rsidRDefault="00076210" w:rsidP="0041189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511"/>
      <w:gridCol w:w="2791"/>
    </w:tblGrid>
    <w:tr w:rsidR="00B947A1">
      <w:tc>
        <w:tcPr>
          <w:tcW w:w="3500" w:type="pct"/>
          <w:tcBorders>
            <w:bottom w:val="single" w:sz="4" w:space="0" w:color="auto"/>
          </w:tcBorders>
          <w:vAlign w:val="bottom"/>
        </w:tcPr>
        <w:p w:rsidR="00B947A1" w:rsidRDefault="00B947A1">
          <w:pPr>
            <w:pStyle w:val="Nagwek"/>
            <w:jc w:val="right"/>
            <w:rPr>
              <w:color w:val="14415C" w:themeColor="accent3" w:themeShade="BF"/>
              <w:sz w:val="24"/>
              <w:szCs w:val="24"/>
            </w:rPr>
          </w:pPr>
          <w:r>
            <w:rPr>
              <w:b/>
              <w:bCs/>
              <w:color w:val="14415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ytuł"/>
              <w:id w:val="77677295"/>
              <w:placeholder>
                <w:docPart w:val="31BCE21ECF1D41F3A34B5FDEF3077A6B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b/>
                  <w:bCs/>
                  <w:caps/>
                  <w:sz w:val="24"/>
                  <w:szCs w:val="24"/>
                </w:rPr>
                <w:t>NARODOWY PROGRAM ROZWOJU CZYTELNICTWA</w:t>
              </w:r>
            </w:sdtContent>
          </w:sdt>
          <w:r>
            <w:rPr>
              <w:b/>
              <w:bCs/>
              <w:color w:val="14415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a"/>
          <w:id w:val="77677290"/>
          <w:placeholder>
            <w:docPart w:val="15E3D1D112C9484E8597499CAD10837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10-23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761E28" w:themeColor="accent2" w:themeShade="BF"/>
              </w:tcBorders>
              <w:shd w:val="clear" w:color="auto" w:fill="761E28" w:themeFill="accent2" w:themeFillShade="BF"/>
              <w:vAlign w:val="bottom"/>
            </w:tcPr>
            <w:p w:rsidR="00B947A1" w:rsidRDefault="00B947A1">
              <w:pPr>
                <w:pStyle w:val="Nagwek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23 października 2018</w:t>
              </w:r>
            </w:p>
          </w:tc>
        </w:sdtContent>
      </w:sdt>
    </w:tr>
  </w:tbl>
  <w:p w:rsidR="00411898" w:rsidRDefault="0041189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3DC"/>
    <w:rsid w:val="00076210"/>
    <w:rsid w:val="000A41F3"/>
    <w:rsid w:val="000B7267"/>
    <w:rsid w:val="000E7E10"/>
    <w:rsid w:val="000F4BF0"/>
    <w:rsid w:val="00133D64"/>
    <w:rsid w:val="00164BB8"/>
    <w:rsid w:val="001B4A29"/>
    <w:rsid w:val="001C6584"/>
    <w:rsid w:val="0022762D"/>
    <w:rsid w:val="0023066D"/>
    <w:rsid w:val="00291012"/>
    <w:rsid w:val="002971BF"/>
    <w:rsid w:val="002B61C0"/>
    <w:rsid w:val="003658A0"/>
    <w:rsid w:val="00392B3C"/>
    <w:rsid w:val="00411898"/>
    <w:rsid w:val="00455AC1"/>
    <w:rsid w:val="004E6794"/>
    <w:rsid w:val="00610DDA"/>
    <w:rsid w:val="00636E86"/>
    <w:rsid w:val="00672AA4"/>
    <w:rsid w:val="0070013D"/>
    <w:rsid w:val="00727D80"/>
    <w:rsid w:val="007A023B"/>
    <w:rsid w:val="007E3A84"/>
    <w:rsid w:val="008003AA"/>
    <w:rsid w:val="00835235"/>
    <w:rsid w:val="00866606"/>
    <w:rsid w:val="0094177B"/>
    <w:rsid w:val="009D1E88"/>
    <w:rsid w:val="00A043DC"/>
    <w:rsid w:val="00A1361B"/>
    <w:rsid w:val="00B0212B"/>
    <w:rsid w:val="00B1729B"/>
    <w:rsid w:val="00B2221D"/>
    <w:rsid w:val="00B324CA"/>
    <w:rsid w:val="00B346B3"/>
    <w:rsid w:val="00B947A1"/>
    <w:rsid w:val="00BF75F1"/>
    <w:rsid w:val="00C2211E"/>
    <w:rsid w:val="00C618C6"/>
    <w:rsid w:val="00CC40AA"/>
    <w:rsid w:val="00D76230"/>
    <w:rsid w:val="00DA2EDD"/>
    <w:rsid w:val="00DC6625"/>
    <w:rsid w:val="00F5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1898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11898"/>
    <w:pPr>
      <w:pBdr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pBdr>
      <w:shd w:val="clear" w:color="auto" w:fill="F07F0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11898"/>
    <w:p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11898"/>
    <w:pPr>
      <w:pBdr>
        <w:top w:val="single" w:sz="6" w:space="2" w:color="F07F09" w:themeColor="accent1"/>
        <w:left w:val="single" w:sz="6" w:space="2" w:color="F07F09" w:themeColor="accent1"/>
      </w:pBdr>
      <w:spacing w:before="300" w:after="0"/>
      <w:outlineLvl w:val="2"/>
    </w:pPr>
    <w:rPr>
      <w:caps/>
      <w:color w:val="773F04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11898"/>
    <w:pPr>
      <w:pBdr>
        <w:top w:val="dotted" w:sz="6" w:space="2" w:color="F07F09" w:themeColor="accent1"/>
        <w:left w:val="dotted" w:sz="6" w:space="2" w:color="F07F09" w:themeColor="accent1"/>
      </w:pBdr>
      <w:spacing w:before="300" w:after="0"/>
      <w:outlineLvl w:val="3"/>
    </w:pPr>
    <w:rPr>
      <w:caps/>
      <w:color w:val="B35E06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11898"/>
    <w:pPr>
      <w:pBdr>
        <w:bottom w:val="single" w:sz="6" w:space="1" w:color="F07F09" w:themeColor="accent1"/>
      </w:pBdr>
      <w:spacing w:before="300" w:after="0"/>
      <w:outlineLvl w:val="4"/>
    </w:pPr>
    <w:rPr>
      <w:caps/>
      <w:color w:val="B35E06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1898"/>
    <w:pPr>
      <w:pBdr>
        <w:bottom w:val="dotted" w:sz="6" w:space="1" w:color="F07F09" w:themeColor="accent1"/>
      </w:pBdr>
      <w:spacing w:before="300" w:after="0"/>
      <w:outlineLvl w:val="5"/>
    </w:pPr>
    <w:rPr>
      <w:caps/>
      <w:color w:val="B35E06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1898"/>
    <w:pPr>
      <w:spacing w:before="300" w:after="0"/>
      <w:outlineLvl w:val="6"/>
    </w:pPr>
    <w:rPr>
      <w:caps/>
      <w:color w:val="B35E06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189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189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6B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11898"/>
    <w:rPr>
      <w:b/>
      <w:bCs/>
      <w:caps/>
      <w:color w:val="FFFFFF" w:themeColor="background1"/>
      <w:spacing w:val="15"/>
      <w:shd w:val="clear" w:color="auto" w:fill="F07F09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11898"/>
    <w:rPr>
      <w:caps/>
      <w:spacing w:val="15"/>
      <w:shd w:val="clear" w:color="auto" w:fill="FDE5CC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11898"/>
    <w:rPr>
      <w:caps/>
      <w:color w:val="773F04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11898"/>
    <w:rPr>
      <w:caps/>
      <w:color w:val="B35E0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11898"/>
    <w:rPr>
      <w:caps/>
      <w:color w:val="B35E0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1898"/>
    <w:rPr>
      <w:caps/>
      <w:color w:val="B35E0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1898"/>
    <w:rPr>
      <w:caps/>
      <w:color w:val="B35E0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1898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1898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11898"/>
    <w:rPr>
      <w:b/>
      <w:bCs/>
      <w:color w:val="B35E0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11898"/>
    <w:pPr>
      <w:spacing w:before="720"/>
    </w:pPr>
    <w:rPr>
      <w:caps/>
      <w:color w:val="F07F09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11898"/>
    <w:rPr>
      <w:caps/>
      <w:color w:val="F07F09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189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11898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411898"/>
    <w:rPr>
      <w:b/>
      <w:bCs/>
    </w:rPr>
  </w:style>
  <w:style w:type="character" w:styleId="Uwydatnienie">
    <w:name w:val="Emphasis"/>
    <w:uiPriority w:val="20"/>
    <w:qFormat/>
    <w:rsid w:val="00411898"/>
    <w:rPr>
      <w:caps/>
      <w:color w:val="773F04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411898"/>
    <w:pPr>
      <w:spacing w:before="0"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411898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41189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11898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11898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1898"/>
    <w:pPr>
      <w:pBdr>
        <w:top w:val="single" w:sz="4" w:space="10" w:color="F07F09" w:themeColor="accent1"/>
        <w:left w:val="single" w:sz="4" w:space="10" w:color="F07F09" w:themeColor="accent1"/>
      </w:pBdr>
      <w:spacing w:after="0"/>
      <w:ind w:left="1296" w:right="1152"/>
      <w:jc w:val="both"/>
    </w:pPr>
    <w:rPr>
      <w:i/>
      <w:iCs/>
      <w:color w:val="F07F09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1898"/>
    <w:rPr>
      <w:i/>
      <w:iCs/>
      <w:color w:val="F07F09" w:themeColor="accent1"/>
      <w:sz w:val="20"/>
      <w:szCs w:val="20"/>
    </w:rPr>
  </w:style>
  <w:style w:type="character" w:styleId="Wyrnieniedelikatne">
    <w:name w:val="Subtle Emphasis"/>
    <w:uiPriority w:val="19"/>
    <w:qFormat/>
    <w:rsid w:val="00411898"/>
    <w:rPr>
      <w:i/>
      <w:iCs/>
      <w:color w:val="773F04" w:themeColor="accent1" w:themeShade="7F"/>
    </w:rPr>
  </w:style>
  <w:style w:type="character" w:styleId="Wyrnienieintensywne">
    <w:name w:val="Intense Emphasis"/>
    <w:uiPriority w:val="21"/>
    <w:qFormat/>
    <w:rsid w:val="00411898"/>
    <w:rPr>
      <w:b/>
      <w:bCs/>
      <w:caps/>
      <w:color w:val="773F04" w:themeColor="accent1" w:themeShade="7F"/>
      <w:spacing w:val="10"/>
    </w:rPr>
  </w:style>
  <w:style w:type="character" w:styleId="Odwoaniedelikatne">
    <w:name w:val="Subtle Reference"/>
    <w:uiPriority w:val="31"/>
    <w:qFormat/>
    <w:rsid w:val="00411898"/>
    <w:rPr>
      <w:b/>
      <w:bCs/>
      <w:color w:val="F07F09" w:themeColor="accent1"/>
    </w:rPr>
  </w:style>
  <w:style w:type="character" w:styleId="Odwoanieintensywne">
    <w:name w:val="Intense Reference"/>
    <w:uiPriority w:val="32"/>
    <w:qFormat/>
    <w:rsid w:val="00411898"/>
    <w:rPr>
      <w:b/>
      <w:bCs/>
      <w:i/>
      <w:iCs/>
      <w:caps/>
      <w:color w:val="F07F09" w:themeColor="accent1"/>
    </w:rPr>
  </w:style>
  <w:style w:type="character" w:styleId="Tytuksiki">
    <w:name w:val="Book Title"/>
    <w:uiPriority w:val="33"/>
    <w:qFormat/>
    <w:rsid w:val="00411898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11898"/>
    <w:pPr>
      <w:outlineLvl w:val="9"/>
    </w:pPr>
    <w:rPr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41189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1898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41189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1898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76230"/>
    <w:rPr>
      <w:color w:val="6B9F25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1898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11898"/>
    <w:pPr>
      <w:pBdr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pBdr>
      <w:shd w:val="clear" w:color="auto" w:fill="F07F0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11898"/>
    <w:p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11898"/>
    <w:pPr>
      <w:pBdr>
        <w:top w:val="single" w:sz="6" w:space="2" w:color="F07F09" w:themeColor="accent1"/>
        <w:left w:val="single" w:sz="6" w:space="2" w:color="F07F09" w:themeColor="accent1"/>
      </w:pBdr>
      <w:spacing w:before="300" w:after="0"/>
      <w:outlineLvl w:val="2"/>
    </w:pPr>
    <w:rPr>
      <w:caps/>
      <w:color w:val="773F04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11898"/>
    <w:pPr>
      <w:pBdr>
        <w:top w:val="dotted" w:sz="6" w:space="2" w:color="F07F09" w:themeColor="accent1"/>
        <w:left w:val="dotted" w:sz="6" w:space="2" w:color="F07F09" w:themeColor="accent1"/>
      </w:pBdr>
      <w:spacing w:before="300" w:after="0"/>
      <w:outlineLvl w:val="3"/>
    </w:pPr>
    <w:rPr>
      <w:caps/>
      <w:color w:val="B35E06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11898"/>
    <w:pPr>
      <w:pBdr>
        <w:bottom w:val="single" w:sz="6" w:space="1" w:color="F07F09" w:themeColor="accent1"/>
      </w:pBdr>
      <w:spacing w:before="300" w:after="0"/>
      <w:outlineLvl w:val="4"/>
    </w:pPr>
    <w:rPr>
      <w:caps/>
      <w:color w:val="B35E06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1898"/>
    <w:pPr>
      <w:pBdr>
        <w:bottom w:val="dotted" w:sz="6" w:space="1" w:color="F07F09" w:themeColor="accent1"/>
      </w:pBdr>
      <w:spacing w:before="300" w:after="0"/>
      <w:outlineLvl w:val="5"/>
    </w:pPr>
    <w:rPr>
      <w:caps/>
      <w:color w:val="B35E06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1898"/>
    <w:pPr>
      <w:spacing w:before="300" w:after="0"/>
      <w:outlineLvl w:val="6"/>
    </w:pPr>
    <w:rPr>
      <w:caps/>
      <w:color w:val="B35E06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189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189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6B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11898"/>
    <w:rPr>
      <w:b/>
      <w:bCs/>
      <w:caps/>
      <w:color w:val="FFFFFF" w:themeColor="background1"/>
      <w:spacing w:val="15"/>
      <w:shd w:val="clear" w:color="auto" w:fill="F07F09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11898"/>
    <w:rPr>
      <w:caps/>
      <w:spacing w:val="15"/>
      <w:shd w:val="clear" w:color="auto" w:fill="FDE5CC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11898"/>
    <w:rPr>
      <w:caps/>
      <w:color w:val="773F04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11898"/>
    <w:rPr>
      <w:caps/>
      <w:color w:val="B35E0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11898"/>
    <w:rPr>
      <w:caps/>
      <w:color w:val="B35E0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1898"/>
    <w:rPr>
      <w:caps/>
      <w:color w:val="B35E0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1898"/>
    <w:rPr>
      <w:caps/>
      <w:color w:val="B35E0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1898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1898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11898"/>
    <w:rPr>
      <w:b/>
      <w:bCs/>
      <w:color w:val="B35E0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11898"/>
    <w:pPr>
      <w:spacing w:before="720"/>
    </w:pPr>
    <w:rPr>
      <w:caps/>
      <w:color w:val="F07F09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11898"/>
    <w:rPr>
      <w:caps/>
      <w:color w:val="F07F09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189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11898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411898"/>
    <w:rPr>
      <w:b/>
      <w:bCs/>
    </w:rPr>
  </w:style>
  <w:style w:type="character" w:styleId="Uwydatnienie">
    <w:name w:val="Emphasis"/>
    <w:uiPriority w:val="20"/>
    <w:qFormat/>
    <w:rsid w:val="00411898"/>
    <w:rPr>
      <w:caps/>
      <w:color w:val="773F04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411898"/>
    <w:pPr>
      <w:spacing w:before="0"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411898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41189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11898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11898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1898"/>
    <w:pPr>
      <w:pBdr>
        <w:top w:val="single" w:sz="4" w:space="10" w:color="F07F09" w:themeColor="accent1"/>
        <w:left w:val="single" w:sz="4" w:space="10" w:color="F07F09" w:themeColor="accent1"/>
      </w:pBdr>
      <w:spacing w:after="0"/>
      <w:ind w:left="1296" w:right="1152"/>
      <w:jc w:val="both"/>
    </w:pPr>
    <w:rPr>
      <w:i/>
      <w:iCs/>
      <w:color w:val="F07F09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1898"/>
    <w:rPr>
      <w:i/>
      <w:iCs/>
      <w:color w:val="F07F09" w:themeColor="accent1"/>
      <w:sz w:val="20"/>
      <w:szCs w:val="20"/>
    </w:rPr>
  </w:style>
  <w:style w:type="character" w:styleId="Wyrnieniedelikatne">
    <w:name w:val="Subtle Emphasis"/>
    <w:uiPriority w:val="19"/>
    <w:qFormat/>
    <w:rsid w:val="00411898"/>
    <w:rPr>
      <w:i/>
      <w:iCs/>
      <w:color w:val="773F04" w:themeColor="accent1" w:themeShade="7F"/>
    </w:rPr>
  </w:style>
  <w:style w:type="character" w:styleId="Wyrnienieintensywne">
    <w:name w:val="Intense Emphasis"/>
    <w:uiPriority w:val="21"/>
    <w:qFormat/>
    <w:rsid w:val="00411898"/>
    <w:rPr>
      <w:b/>
      <w:bCs/>
      <w:caps/>
      <w:color w:val="773F04" w:themeColor="accent1" w:themeShade="7F"/>
      <w:spacing w:val="10"/>
    </w:rPr>
  </w:style>
  <w:style w:type="character" w:styleId="Odwoaniedelikatne">
    <w:name w:val="Subtle Reference"/>
    <w:uiPriority w:val="31"/>
    <w:qFormat/>
    <w:rsid w:val="00411898"/>
    <w:rPr>
      <w:b/>
      <w:bCs/>
      <w:color w:val="F07F09" w:themeColor="accent1"/>
    </w:rPr>
  </w:style>
  <w:style w:type="character" w:styleId="Odwoanieintensywne">
    <w:name w:val="Intense Reference"/>
    <w:uiPriority w:val="32"/>
    <w:qFormat/>
    <w:rsid w:val="00411898"/>
    <w:rPr>
      <w:b/>
      <w:bCs/>
      <w:i/>
      <w:iCs/>
      <w:caps/>
      <w:color w:val="F07F09" w:themeColor="accent1"/>
    </w:rPr>
  </w:style>
  <w:style w:type="character" w:styleId="Tytuksiki">
    <w:name w:val="Book Title"/>
    <w:uiPriority w:val="33"/>
    <w:qFormat/>
    <w:rsid w:val="00411898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11898"/>
    <w:pPr>
      <w:outlineLvl w:val="9"/>
    </w:pPr>
    <w:rPr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41189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1898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41189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1898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76230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5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imyczytac.pl/autor/24023/carlos-ruiz-zafo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lubimyczytac.pl/ksiazka/47638/cien-wiat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BCE21ECF1D41F3A34B5FDEF3077A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E98743-3177-4053-A0E6-9530F02DF0E0}"/>
      </w:docPartPr>
      <w:docPartBody>
        <w:p w:rsidR="000F3731" w:rsidRDefault="003B7A63" w:rsidP="003B7A63">
          <w:pPr>
            <w:pStyle w:val="31BCE21ECF1D41F3A34B5FDEF3077A6B"/>
          </w:pPr>
          <w:r>
            <w:rPr>
              <w:b/>
              <w:bCs/>
              <w:caps/>
              <w:sz w:val="24"/>
              <w:szCs w:val="24"/>
            </w:rPr>
            <w:t>Wpisz tytuł dokumentu</w:t>
          </w:r>
        </w:p>
      </w:docPartBody>
    </w:docPart>
    <w:docPart>
      <w:docPartPr>
        <w:name w:val="15E3D1D112C9484E8597499CAD1083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C6343A-576A-4646-85A8-66E1CFB653C5}"/>
      </w:docPartPr>
      <w:docPartBody>
        <w:p w:rsidR="000F3731" w:rsidRDefault="003B7A63" w:rsidP="003B7A63">
          <w:pPr>
            <w:pStyle w:val="15E3D1D112C9484E8597499CAD108371"/>
          </w:pPr>
          <w:r>
            <w:rPr>
              <w:color w:val="FFFFFF" w:themeColor="background1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A63"/>
    <w:rsid w:val="000F3731"/>
    <w:rsid w:val="003B7A63"/>
    <w:rsid w:val="005659D5"/>
    <w:rsid w:val="00A42DD9"/>
    <w:rsid w:val="00C0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1BCE21ECF1D41F3A34B5FDEF3077A6B">
    <w:name w:val="31BCE21ECF1D41F3A34B5FDEF3077A6B"/>
    <w:rsid w:val="003B7A63"/>
  </w:style>
  <w:style w:type="paragraph" w:customStyle="1" w:styleId="15E3D1D112C9484E8597499CAD108371">
    <w:name w:val="15E3D1D112C9484E8597499CAD108371"/>
    <w:rsid w:val="003B7A63"/>
  </w:style>
  <w:style w:type="paragraph" w:customStyle="1" w:styleId="E23D129325EF48FDB227A40D4C5CF07A">
    <w:name w:val="E23D129325EF48FDB227A40D4C5CF07A"/>
    <w:rsid w:val="003B7A63"/>
  </w:style>
  <w:style w:type="paragraph" w:customStyle="1" w:styleId="B78D45728D284A458D18EDF37B9FF3D5">
    <w:name w:val="B78D45728D284A458D18EDF37B9FF3D5"/>
    <w:rsid w:val="003B7A6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1BCE21ECF1D41F3A34B5FDEF3077A6B">
    <w:name w:val="31BCE21ECF1D41F3A34B5FDEF3077A6B"/>
    <w:rsid w:val="003B7A63"/>
  </w:style>
  <w:style w:type="paragraph" w:customStyle="1" w:styleId="15E3D1D112C9484E8597499CAD108371">
    <w:name w:val="15E3D1D112C9484E8597499CAD108371"/>
    <w:rsid w:val="003B7A63"/>
  </w:style>
  <w:style w:type="paragraph" w:customStyle="1" w:styleId="E23D129325EF48FDB227A40D4C5CF07A">
    <w:name w:val="E23D129325EF48FDB227A40D4C5CF07A"/>
    <w:rsid w:val="003B7A63"/>
  </w:style>
  <w:style w:type="paragraph" w:customStyle="1" w:styleId="B78D45728D284A458D18EDF37B9FF3D5">
    <w:name w:val="B78D45728D284A458D18EDF37B9FF3D5"/>
    <w:rsid w:val="003B7A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2018-10-23T00:00:00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676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NARODOWY PROGRAM ROZWOJU CZYTELNICTWA</vt:lpstr>
    </vt:vector>
  </TitlesOfParts>
  <Company>Zs2</Company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NARODOWY PROGRAM ROZWOJU CZYTELNICTWA</dc:title>
  <dc:creator>biblioteka</dc:creator>
  <cp:lastModifiedBy>LENOVO</cp:lastModifiedBy>
  <cp:revision>6</cp:revision>
  <cp:lastPrinted>2018-10-23T11:57:00Z</cp:lastPrinted>
  <dcterms:created xsi:type="dcterms:W3CDTF">2018-10-23T17:18:00Z</dcterms:created>
  <dcterms:modified xsi:type="dcterms:W3CDTF">2018-10-23T17:31:00Z</dcterms:modified>
</cp:coreProperties>
</file>